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40" w:rsidRPr="00E01E13" w:rsidRDefault="00E01E13" w:rsidP="00B06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E13">
        <w:rPr>
          <w:rFonts w:ascii="Times New Roman" w:hAnsi="Times New Roman" w:cs="Times New Roman"/>
          <w:b/>
          <w:sz w:val="28"/>
          <w:szCs w:val="28"/>
        </w:rPr>
        <w:t>Итоги приёмной кампании 2025 года</w:t>
      </w:r>
    </w:p>
    <w:tbl>
      <w:tblPr>
        <w:tblStyle w:val="a3"/>
        <w:tblW w:w="15027" w:type="dxa"/>
        <w:tblCellSpacing w:w="11" w:type="dxa"/>
        <w:tblInd w:w="-286" w:type="dxa"/>
        <w:tblLayout w:type="fixed"/>
        <w:tblLook w:val="04A0" w:firstRow="1" w:lastRow="0" w:firstColumn="1" w:lastColumn="0" w:noHBand="0" w:noVBand="1"/>
      </w:tblPr>
      <w:tblGrid>
        <w:gridCol w:w="859"/>
        <w:gridCol w:w="7789"/>
        <w:gridCol w:w="2126"/>
        <w:gridCol w:w="2410"/>
        <w:gridCol w:w="1843"/>
      </w:tblGrid>
      <w:tr w:rsidR="00F76B40" w:rsidRPr="008C7563" w:rsidTr="009574E0">
        <w:trPr>
          <w:trHeight w:val="1134"/>
          <w:tblCellSpacing w:w="11" w:type="dxa"/>
        </w:trPr>
        <w:tc>
          <w:tcPr>
            <w:tcW w:w="826" w:type="dxa"/>
            <w:vAlign w:val="center"/>
            <w:hideMark/>
          </w:tcPr>
          <w:p w:rsidR="00F76B40" w:rsidRPr="008C7563" w:rsidRDefault="00F76B40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C7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C7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767" w:type="dxa"/>
            <w:vAlign w:val="center"/>
            <w:hideMark/>
          </w:tcPr>
          <w:p w:rsidR="00F76B40" w:rsidRPr="008C7563" w:rsidRDefault="00F76B40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специальности (профессии)</w:t>
            </w:r>
          </w:p>
        </w:tc>
        <w:tc>
          <w:tcPr>
            <w:tcW w:w="2104" w:type="dxa"/>
            <w:vAlign w:val="center"/>
          </w:tcPr>
          <w:p w:rsidR="00F76B40" w:rsidRPr="008C7563" w:rsidRDefault="00F76B40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Количество бюджетных мест</w:t>
            </w:r>
          </w:p>
        </w:tc>
        <w:tc>
          <w:tcPr>
            <w:tcW w:w="2388" w:type="dxa"/>
            <w:vAlign w:val="center"/>
            <w:hideMark/>
          </w:tcPr>
          <w:p w:rsidR="00F76B40" w:rsidRPr="008C7563" w:rsidRDefault="008C7563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proofErr w:type="gramEnd"/>
          </w:p>
        </w:tc>
        <w:tc>
          <w:tcPr>
            <w:tcW w:w="1810" w:type="dxa"/>
            <w:vAlign w:val="center"/>
          </w:tcPr>
          <w:p w:rsidR="00F76B40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 КЦП</w:t>
            </w:r>
          </w:p>
        </w:tc>
      </w:tr>
      <w:tr w:rsidR="00CF2DF8" w:rsidRPr="008C7563" w:rsidTr="009574E0">
        <w:trPr>
          <w:trHeight w:val="510"/>
          <w:tblCellSpacing w:w="11" w:type="dxa"/>
        </w:trPr>
        <w:tc>
          <w:tcPr>
            <w:tcW w:w="14983" w:type="dxa"/>
            <w:gridSpan w:val="5"/>
            <w:vAlign w:val="center"/>
          </w:tcPr>
          <w:p w:rsidR="00CF2DF8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По программам профессионального обучения</w:t>
            </w:r>
          </w:p>
        </w:tc>
      </w:tr>
      <w:tr w:rsidR="009574E0" w:rsidRPr="008C7563" w:rsidTr="009574E0">
        <w:trPr>
          <w:trHeight w:val="510"/>
          <w:tblCellSpacing w:w="11" w:type="dxa"/>
        </w:trPr>
        <w:tc>
          <w:tcPr>
            <w:tcW w:w="826" w:type="dxa"/>
            <w:vAlign w:val="center"/>
          </w:tcPr>
          <w:p w:rsidR="00CF2DF8" w:rsidRPr="008C7563" w:rsidRDefault="00CF2DF8" w:rsidP="00CF2DF8">
            <w:pPr>
              <w:pStyle w:val="a4"/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  <w:vAlign w:val="center"/>
            <w:hideMark/>
          </w:tcPr>
          <w:p w:rsidR="00CF2DF8" w:rsidRPr="008C7563" w:rsidRDefault="00CF2DF8" w:rsidP="00CF2DF8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Кондитер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(852)</w:t>
            </w:r>
          </w:p>
        </w:tc>
        <w:tc>
          <w:tcPr>
            <w:tcW w:w="2104" w:type="dxa"/>
            <w:vAlign w:val="center"/>
          </w:tcPr>
          <w:p w:rsidR="00CF2DF8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8" w:type="dxa"/>
            <w:vAlign w:val="center"/>
            <w:hideMark/>
          </w:tcPr>
          <w:p w:rsidR="00CF2DF8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0" w:type="dxa"/>
            <w:vAlign w:val="center"/>
          </w:tcPr>
          <w:p w:rsidR="00CF2DF8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9574E0" w:rsidRPr="008C7563" w:rsidTr="009574E0">
        <w:trPr>
          <w:trHeight w:val="510"/>
          <w:tblCellSpacing w:w="11" w:type="dxa"/>
        </w:trPr>
        <w:tc>
          <w:tcPr>
            <w:tcW w:w="826" w:type="dxa"/>
            <w:vAlign w:val="center"/>
          </w:tcPr>
          <w:p w:rsidR="00CF2DF8" w:rsidRPr="008C7563" w:rsidRDefault="00CF2DF8" w:rsidP="00CF2DF8">
            <w:pPr>
              <w:pStyle w:val="a4"/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  <w:vAlign w:val="center"/>
            <w:hideMark/>
          </w:tcPr>
          <w:p w:rsidR="00CF2DF8" w:rsidRPr="008C7563" w:rsidRDefault="00CF2DF8" w:rsidP="00CF2DF8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(853)</w:t>
            </w:r>
          </w:p>
        </w:tc>
        <w:tc>
          <w:tcPr>
            <w:tcW w:w="2104" w:type="dxa"/>
            <w:vAlign w:val="center"/>
          </w:tcPr>
          <w:p w:rsidR="00CF2DF8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8" w:type="dxa"/>
            <w:vAlign w:val="center"/>
            <w:hideMark/>
          </w:tcPr>
          <w:p w:rsidR="00CF2DF8" w:rsidRPr="008C7563" w:rsidRDefault="00CF2DF8" w:rsidP="007E5A56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5A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0" w:type="dxa"/>
            <w:vAlign w:val="center"/>
          </w:tcPr>
          <w:p w:rsidR="00CF2DF8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</w:tr>
      <w:tr w:rsidR="00F76B40" w:rsidRPr="008C7563" w:rsidTr="009574E0">
        <w:trPr>
          <w:trHeight w:val="510"/>
          <w:tblCellSpacing w:w="11" w:type="dxa"/>
        </w:trPr>
        <w:tc>
          <w:tcPr>
            <w:tcW w:w="14983" w:type="dxa"/>
            <w:gridSpan w:val="5"/>
            <w:vAlign w:val="center"/>
          </w:tcPr>
          <w:p w:rsidR="00F76B40" w:rsidRPr="008C7563" w:rsidRDefault="00F76B40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По программам подготовки квалифицированных рабочих и служащих</w:t>
            </w:r>
          </w:p>
        </w:tc>
      </w:tr>
      <w:tr w:rsidR="00F76B40" w:rsidRPr="008C7563" w:rsidTr="009574E0">
        <w:trPr>
          <w:trHeight w:val="510"/>
          <w:tblCellSpacing w:w="11" w:type="dxa"/>
        </w:trPr>
        <w:tc>
          <w:tcPr>
            <w:tcW w:w="826" w:type="dxa"/>
            <w:vAlign w:val="center"/>
          </w:tcPr>
          <w:p w:rsidR="00F76B40" w:rsidRPr="008C7563" w:rsidRDefault="00F76B40" w:rsidP="00CF2DF8">
            <w:pPr>
              <w:pStyle w:val="a4"/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  <w:vAlign w:val="center"/>
            <w:hideMark/>
          </w:tcPr>
          <w:p w:rsidR="00F76B40" w:rsidRPr="008C7563" w:rsidRDefault="00F76B40" w:rsidP="00CF2DF8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 xml:space="preserve"> (851)</w:t>
            </w:r>
          </w:p>
        </w:tc>
        <w:tc>
          <w:tcPr>
            <w:tcW w:w="2104" w:type="dxa"/>
            <w:vAlign w:val="center"/>
          </w:tcPr>
          <w:p w:rsidR="00F76B40" w:rsidRPr="008C7563" w:rsidRDefault="00F76B40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8" w:type="dxa"/>
            <w:vAlign w:val="center"/>
            <w:hideMark/>
          </w:tcPr>
          <w:p w:rsidR="00F76B40" w:rsidRPr="008C7563" w:rsidRDefault="00493786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0" w:type="dxa"/>
            <w:vAlign w:val="center"/>
          </w:tcPr>
          <w:p w:rsidR="00F76B40" w:rsidRPr="008C7563" w:rsidRDefault="00493786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76B40" w:rsidRPr="008C7563" w:rsidTr="009574E0">
        <w:trPr>
          <w:trHeight w:val="510"/>
          <w:tblCellSpacing w:w="11" w:type="dxa"/>
        </w:trPr>
        <w:tc>
          <w:tcPr>
            <w:tcW w:w="14983" w:type="dxa"/>
            <w:gridSpan w:val="5"/>
            <w:vAlign w:val="center"/>
          </w:tcPr>
          <w:p w:rsidR="00F76B40" w:rsidRPr="008C7563" w:rsidRDefault="00F76B40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По программам подготовки специалистов среднего звена</w:t>
            </w:r>
          </w:p>
        </w:tc>
      </w:tr>
      <w:tr w:rsidR="00F76B40" w:rsidRPr="008C7563" w:rsidTr="009574E0">
        <w:trPr>
          <w:trHeight w:val="510"/>
          <w:tblCellSpacing w:w="11" w:type="dxa"/>
        </w:trPr>
        <w:tc>
          <w:tcPr>
            <w:tcW w:w="826" w:type="dxa"/>
            <w:vAlign w:val="center"/>
          </w:tcPr>
          <w:p w:rsidR="00F76B40" w:rsidRPr="008C7563" w:rsidRDefault="00F76B40" w:rsidP="00CF2DF8">
            <w:pPr>
              <w:pStyle w:val="a4"/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  <w:vAlign w:val="center"/>
            <w:hideMark/>
          </w:tcPr>
          <w:p w:rsidR="00F76B40" w:rsidRPr="008C7563" w:rsidRDefault="00F76B40" w:rsidP="00CF2DF8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Технология машиностроения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 xml:space="preserve"> (1351)</w:t>
            </w:r>
          </w:p>
        </w:tc>
        <w:tc>
          <w:tcPr>
            <w:tcW w:w="2104" w:type="dxa"/>
            <w:vAlign w:val="center"/>
          </w:tcPr>
          <w:p w:rsidR="00F76B40" w:rsidRPr="008C7563" w:rsidRDefault="0050553D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8" w:type="dxa"/>
            <w:vAlign w:val="center"/>
            <w:hideMark/>
          </w:tcPr>
          <w:p w:rsidR="00F76B40" w:rsidRPr="008C7563" w:rsidRDefault="008C7563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0" w:type="dxa"/>
            <w:vAlign w:val="center"/>
          </w:tcPr>
          <w:p w:rsidR="00F76B40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6B40" w:rsidRPr="008C7563" w:rsidTr="009574E0">
        <w:trPr>
          <w:trHeight w:val="510"/>
          <w:tblCellSpacing w:w="11" w:type="dxa"/>
        </w:trPr>
        <w:tc>
          <w:tcPr>
            <w:tcW w:w="826" w:type="dxa"/>
            <w:vAlign w:val="center"/>
          </w:tcPr>
          <w:p w:rsidR="00F76B40" w:rsidRPr="008C7563" w:rsidRDefault="00F76B40" w:rsidP="00CF2DF8">
            <w:pPr>
              <w:pStyle w:val="a4"/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  <w:vAlign w:val="center"/>
            <w:hideMark/>
          </w:tcPr>
          <w:p w:rsidR="00F76B40" w:rsidRPr="008C7563" w:rsidRDefault="00F76B40" w:rsidP="00CF2DF8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Эксплуатация и обслуживание электрического и электромеханического оборудования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 xml:space="preserve"> (1451)</w:t>
            </w:r>
          </w:p>
        </w:tc>
        <w:tc>
          <w:tcPr>
            <w:tcW w:w="2104" w:type="dxa"/>
            <w:vAlign w:val="center"/>
          </w:tcPr>
          <w:p w:rsidR="00F76B40" w:rsidRPr="008C7563" w:rsidRDefault="002E7BC2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88" w:type="dxa"/>
            <w:vAlign w:val="center"/>
            <w:hideMark/>
          </w:tcPr>
          <w:p w:rsidR="00F76B40" w:rsidRPr="008C7563" w:rsidRDefault="008C7563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10" w:type="dxa"/>
            <w:vAlign w:val="center"/>
          </w:tcPr>
          <w:p w:rsidR="00F76B40" w:rsidRPr="008C7563" w:rsidRDefault="00CF2DF8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F76B40" w:rsidRPr="008C7563" w:rsidTr="009574E0">
        <w:trPr>
          <w:trHeight w:val="510"/>
          <w:tblCellSpacing w:w="11" w:type="dxa"/>
        </w:trPr>
        <w:tc>
          <w:tcPr>
            <w:tcW w:w="826" w:type="dxa"/>
            <w:vAlign w:val="center"/>
          </w:tcPr>
          <w:p w:rsidR="00F76B40" w:rsidRPr="008C7563" w:rsidRDefault="00F76B40" w:rsidP="00CF2DF8">
            <w:pPr>
              <w:pStyle w:val="a4"/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  <w:vAlign w:val="center"/>
            <w:hideMark/>
          </w:tcPr>
          <w:p w:rsidR="00F76B40" w:rsidRPr="008C7563" w:rsidRDefault="00F76B40" w:rsidP="00CF2DF8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Эксплуатация и ремонт сельскохозяйственной техники и оборудования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 xml:space="preserve"> (1551)</w:t>
            </w:r>
          </w:p>
        </w:tc>
        <w:tc>
          <w:tcPr>
            <w:tcW w:w="2104" w:type="dxa"/>
            <w:vAlign w:val="center"/>
          </w:tcPr>
          <w:p w:rsidR="00F76B40" w:rsidRPr="008C7563" w:rsidRDefault="002E7BC2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88" w:type="dxa"/>
            <w:vAlign w:val="center"/>
            <w:hideMark/>
          </w:tcPr>
          <w:p w:rsidR="00F76B40" w:rsidRPr="008C7563" w:rsidRDefault="00493786" w:rsidP="007E5A56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10" w:type="dxa"/>
            <w:vAlign w:val="center"/>
          </w:tcPr>
          <w:p w:rsidR="00F76B40" w:rsidRPr="008C7563" w:rsidRDefault="00493786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76B40" w:rsidRPr="008C7563" w:rsidTr="009574E0">
        <w:trPr>
          <w:trHeight w:val="510"/>
          <w:tblCellSpacing w:w="11" w:type="dxa"/>
        </w:trPr>
        <w:tc>
          <w:tcPr>
            <w:tcW w:w="826" w:type="dxa"/>
            <w:vAlign w:val="center"/>
          </w:tcPr>
          <w:p w:rsidR="00F76B40" w:rsidRPr="008C7563" w:rsidRDefault="00F76B40" w:rsidP="00CF2DF8">
            <w:pPr>
              <w:pStyle w:val="a4"/>
              <w:numPr>
                <w:ilvl w:val="0"/>
                <w:numId w:val="3"/>
              </w:num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  <w:vAlign w:val="center"/>
            <w:hideMark/>
          </w:tcPr>
          <w:p w:rsidR="00F76B40" w:rsidRPr="008C7563" w:rsidRDefault="00F76B40" w:rsidP="00CF2DF8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Информационные системы и программирование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 xml:space="preserve"> (1751)</w:t>
            </w:r>
          </w:p>
        </w:tc>
        <w:tc>
          <w:tcPr>
            <w:tcW w:w="2104" w:type="dxa"/>
            <w:vAlign w:val="center"/>
          </w:tcPr>
          <w:p w:rsidR="00F76B40" w:rsidRPr="008C7563" w:rsidRDefault="0050553D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88" w:type="dxa"/>
            <w:vAlign w:val="center"/>
            <w:hideMark/>
          </w:tcPr>
          <w:p w:rsidR="00F76B40" w:rsidRPr="008C7563" w:rsidRDefault="00493786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10" w:type="dxa"/>
            <w:vAlign w:val="center"/>
          </w:tcPr>
          <w:p w:rsidR="00F76B40" w:rsidRPr="008C7563" w:rsidRDefault="00493786" w:rsidP="00CF2DF8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F2D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7563" w:rsidRPr="008C7563" w:rsidTr="009574E0">
        <w:trPr>
          <w:trHeight w:val="510"/>
          <w:tblCellSpacing w:w="11" w:type="dxa"/>
        </w:trPr>
        <w:tc>
          <w:tcPr>
            <w:tcW w:w="8615" w:type="dxa"/>
            <w:gridSpan w:val="2"/>
            <w:vAlign w:val="center"/>
          </w:tcPr>
          <w:p w:rsidR="008C7563" w:rsidRPr="008C7563" w:rsidRDefault="008C7563" w:rsidP="00E01E13">
            <w:pPr>
              <w:ind w:left="57" w:right="5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104" w:type="dxa"/>
            <w:vAlign w:val="center"/>
          </w:tcPr>
          <w:p w:rsidR="008C7563" w:rsidRPr="008C7563" w:rsidRDefault="008C7563" w:rsidP="00CF2DF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563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2388" w:type="dxa"/>
            <w:vAlign w:val="center"/>
          </w:tcPr>
          <w:p w:rsidR="008C7563" w:rsidRPr="008C7563" w:rsidRDefault="00493786" w:rsidP="007E5A56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154</w:t>
            </w:r>
          </w:p>
        </w:tc>
        <w:tc>
          <w:tcPr>
            <w:tcW w:w="1810" w:type="dxa"/>
            <w:vAlign w:val="center"/>
          </w:tcPr>
          <w:p w:rsidR="008C7563" w:rsidRPr="008C7563" w:rsidRDefault="00493786" w:rsidP="00CF2DF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  <w:r w:rsidR="00CF2DF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554FE" w:rsidRDefault="004554FE"/>
    <w:p w:rsidR="004554FE" w:rsidRDefault="004554FE">
      <w:bookmarkStart w:id="0" w:name="_GoBack"/>
      <w:bookmarkEnd w:id="0"/>
    </w:p>
    <w:sectPr w:rsidR="004554FE" w:rsidSect="009574E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1471"/>
    <w:multiLevelType w:val="hybridMultilevel"/>
    <w:tmpl w:val="FB405BC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3C2A4FE0"/>
    <w:multiLevelType w:val="hybridMultilevel"/>
    <w:tmpl w:val="259C4E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47EF506E"/>
    <w:multiLevelType w:val="hybridMultilevel"/>
    <w:tmpl w:val="EECEE67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4D504656"/>
    <w:multiLevelType w:val="hybridMultilevel"/>
    <w:tmpl w:val="259C4E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4ECE709D"/>
    <w:multiLevelType w:val="hybridMultilevel"/>
    <w:tmpl w:val="2ED02F20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16F06"/>
    <w:multiLevelType w:val="hybridMultilevel"/>
    <w:tmpl w:val="FB405BC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D8D4747"/>
    <w:multiLevelType w:val="hybridMultilevel"/>
    <w:tmpl w:val="58089EF4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36B"/>
    <w:multiLevelType w:val="hybridMultilevel"/>
    <w:tmpl w:val="EECEE67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65C63960"/>
    <w:multiLevelType w:val="hybridMultilevel"/>
    <w:tmpl w:val="C43CC606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53"/>
    <w:rsid w:val="002E7BC2"/>
    <w:rsid w:val="003B582E"/>
    <w:rsid w:val="004554FE"/>
    <w:rsid w:val="00493786"/>
    <w:rsid w:val="0050553D"/>
    <w:rsid w:val="005E3DC4"/>
    <w:rsid w:val="005E44F0"/>
    <w:rsid w:val="00691914"/>
    <w:rsid w:val="007E5A56"/>
    <w:rsid w:val="007F056A"/>
    <w:rsid w:val="008C7563"/>
    <w:rsid w:val="00916F53"/>
    <w:rsid w:val="009574E0"/>
    <w:rsid w:val="00A7094B"/>
    <w:rsid w:val="00B06F43"/>
    <w:rsid w:val="00BD5E3D"/>
    <w:rsid w:val="00CF2DF8"/>
    <w:rsid w:val="00E01E13"/>
    <w:rsid w:val="00F7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</dc:creator>
  <cp:lastModifiedBy>Gorshenina</cp:lastModifiedBy>
  <cp:revision>2</cp:revision>
  <dcterms:created xsi:type="dcterms:W3CDTF">2025-09-05T06:21:00Z</dcterms:created>
  <dcterms:modified xsi:type="dcterms:W3CDTF">2025-09-05T06:21:00Z</dcterms:modified>
</cp:coreProperties>
</file>